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DDCF9" w14:textId="77777777" w:rsidR="00460996" w:rsidRDefault="00460996"/>
    <w:p w14:paraId="12C34009" w14:textId="77777777" w:rsidR="007D19BB" w:rsidRDefault="007D19BB">
      <w:pPr>
        <w:rPr>
          <w:b/>
        </w:rPr>
      </w:pPr>
      <w:r>
        <w:rPr>
          <w:b/>
        </w:rPr>
        <w:t>Mount Amelia – Amenities at The Hall</w:t>
      </w:r>
    </w:p>
    <w:p w14:paraId="677C56C9" w14:textId="77777777" w:rsidR="007D19BB" w:rsidRDefault="007D19BB">
      <w:pPr>
        <w:rPr>
          <w:b/>
        </w:rPr>
      </w:pPr>
    </w:p>
    <w:p w14:paraId="5D6601FF" w14:textId="77777777" w:rsidR="00F63B88" w:rsidRPr="001F6636" w:rsidRDefault="007D19BB">
      <w:r>
        <w:rPr>
          <w:b/>
        </w:rPr>
        <w:tab/>
      </w:r>
      <w:r w:rsidRPr="001F6636">
        <w:t xml:space="preserve">You will be greeted on arrival at Mount Amelia and we provide a Welcome Pack with a selection of Locally Sourced Goodies. </w:t>
      </w:r>
    </w:p>
    <w:p w14:paraId="736138AE" w14:textId="77777777" w:rsidR="00F63B88" w:rsidRPr="001F6636" w:rsidRDefault="00F63B88"/>
    <w:p w14:paraId="281A3BBB" w14:textId="73C86079" w:rsidR="007D19BB" w:rsidRPr="001F6636" w:rsidRDefault="00F63B88">
      <w:r w:rsidRPr="001F6636">
        <w:tab/>
      </w:r>
      <w:r w:rsidR="007D19BB" w:rsidRPr="001F6636">
        <w:t>All of the bedrooms have high quality crisp white linen, fluffy towels, bathrobes and complimentary soaps, shower wash and shampoo.</w:t>
      </w:r>
    </w:p>
    <w:p w14:paraId="11723F31" w14:textId="77777777" w:rsidR="007D19BB" w:rsidRPr="001F6636" w:rsidRDefault="007D19BB"/>
    <w:p w14:paraId="650BDFD3" w14:textId="77777777" w:rsidR="008E0E58" w:rsidRPr="001F6636" w:rsidRDefault="007D19BB">
      <w:r w:rsidRPr="001F6636">
        <w:tab/>
        <w:t>Downstairs at the hall there are two large sitting rooms, both with open fires. There are three d</w:t>
      </w:r>
      <w:r w:rsidR="00A77371" w:rsidRPr="001F6636">
        <w:t>ownstairs loos,</w:t>
      </w:r>
      <w:r w:rsidR="008E0E58" w:rsidRPr="001F6636">
        <w:t xml:space="preserve"> one of which is also a cloakroom,</w:t>
      </w:r>
      <w:r w:rsidR="00A77371" w:rsidRPr="001F6636">
        <w:t xml:space="preserve"> a utility room, a</w:t>
      </w:r>
      <w:r w:rsidR="00471D7A" w:rsidRPr="001F6636">
        <w:t xml:space="preserve">nd a walk in larder. </w:t>
      </w:r>
    </w:p>
    <w:p w14:paraId="14592568" w14:textId="77777777" w:rsidR="008E0E58" w:rsidRPr="001F6636" w:rsidRDefault="008E0E58"/>
    <w:p w14:paraId="01DF33D9" w14:textId="6929E622" w:rsidR="00A77371" w:rsidRPr="001F6636" w:rsidRDefault="008E0E58">
      <w:r w:rsidRPr="001F6636">
        <w:tab/>
      </w:r>
      <w:r w:rsidR="00471D7A" w:rsidRPr="001F6636">
        <w:t>The</w:t>
      </w:r>
      <w:r w:rsidR="007D19BB" w:rsidRPr="001F6636">
        <w:t xml:space="preserve"> large</w:t>
      </w:r>
      <w:r w:rsidR="004D4364" w:rsidRPr="001F6636">
        <w:t xml:space="preserve"> well-equipped</w:t>
      </w:r>
      <w:r w:rsidR="007D19BB" w:rsidRPr="001F6636">
        <w:t xml:space="preserve"> kitchen</w:t>
      </w:r>
      <w:r w:rsidR="00A77371" w:rsidRPr="001F6636">
        <w:t>, which seats up to 10 people, has an AGA, four gas hobs, a large fridge freezer and a dishwasher.  There is a second dishwasher in the utility room</w:t>
      </w:r>
      <w:r w:rsidRPr="001F6636">
        <w:t xml:space="preserve"> where you will also find a washing machine and tumble dryer. There is a second</w:t>
      </w:r>
      <w:r w:rsidR="00A77371" w:rsidRPr="001F6636">
        <w:t xml:space="preserve"> fridge freezer in the larder.</w:t>
      </w:r>
      <w:r w:rsidRPr="001F6636">
        <w:t xml:space="preserve"> </w:t>
      </w:r>
      <w:r w:rsidR="00F63B88" w:rsidRPr="001F6636">
        <w:t xml:space="preserve"> There is also ample glassware, mugs, pots, pans, plates and cutlery!</w:t>
      </w:r>
    </w:p>
    <w:p w14:paraId="7F4220CB" w14:textId="77777777" w:rsidR="00A77371" w:rsidRPr="001F6636" w:rsidRDefault="00A77371"/>
    <w:p w14:paraId="77865AB2" w14:textId="553C718F" w:rsidR="00A77371" w:rsidRPr="001F6636" w:rsidRDefault="00A77371">
      <w:r w:rsidRPr="001F6636">
        <w:tab/>
        <w:t>We have</w:t>
      </w:r>
      <w:r w:rsidR="007D19BB" w:rsidRPr="001F6636">
        <w:t xml:space="preserve"> a beautiful separate dining roo</w:t>
      </w:r>
      <w:r w:rsidRPr="001F6636">
        <w:t xml:space="preserve">m that can seat up to 28 people that has a </w:t>
      </w:r>
      <w:r w:rsidR="00A44815">
        <w:t>wood-</w:t>
      </w:r>
      <w:r w:rsidR="006144FD" w:rsidRPr="001F6636">
        <w:t>burning</w:t>
      </w:r>
      <w:r w:rsidRPr="001F6636">
        <w:t xml:space="preserve"> stove in it.</w:t>
      </w:r>
    </w:p>
    <w:p w14:paraId="0959500E" w14:textId="77777777" w:rsidR="00A77371" w:rsidRPr="001F6636" w:rsidRDefault="00A77371"/>
    <w:p w14:paraId="66EEEE80" w14:textId="6FC1B101" w:rsidR="007D19BB" w:rsidRPr="001F6636" w:rsidRDefault="00A77371">
      <w:r w:rsidRPr="001F6636">
        <w:tab/>
      </w:r>
      <w:r w:rsidR="007D19BB" w:rsidRPr="001F6636">
        <w:t xml:space="preserve"> We have another smaller ‘quiet’ sitting room with lots of lovely books in it, and also a large Games Room that has a snooker table, darts, table football</w:t>
      </w:r>
      <w:r w:rsidR="00A44815">
        <w:t xml:space="preserve">, </w:t>
      </w:r>
      <w:r w:rsidR="001E5F12">
        <w:t>Ping-Pong</w:t>
      </w:r>
      <w:r w:rsidR="007D19BB" w:rsidRPr="001F6636">
        <w:t xml:space="preserve"> and a large screen TV / DVD player where you can watch SKY sports and films.</w:t>
      </w:r>
    </w:p>
    <w:p w14:paraId="77408B13" w14:textId="77777777" w:rsidR="007D19BB" w:rsidRPr="001F6636" w:rsidRDefault="007D19BB"/>
    <w:p w14:paraId="02244B4C" w14:textId="77777777" w:rsidR="007D19BB" w:rsidRPr="001F6636" w:rsidRDefault="007D19BB">
      <w:r w:rsidRPr="001F6636">
        <w:tab/>
        <w:t xml:space="preserve">Upstairs there are 9 bedrooms, sleeping up to 20 people. </w:t>
      </w:r>
    </w:p>
    <w:p w14:paraId="45694B98" w14:textId="77777777" w:rsidR="007D19BB" w:rsidRPr="001F6636" w:rsidRDefault="007D19BB"/>
    <w:p w14:paraId="7385EDC5" w14:textId="77777777" w:rsidR="007D19BB" w:rsidRPr="001F6636" w:rsidRDefault="007D19BB">
      <w:r w:rsidRPr="001F6636">
        <w:t>Comprising of:</w:t>
      </w:r>
    </w:p>
    <w:p w14:paraId="73FF9074" w14:textId="77777777" w:rsidR="007D19BB" w:rsidRPr="001F6636" w:rsidRDefault="007D19BB"/>
    <w:p w14:paraId="2E55B5F1" w14:textId="77777777" w:rsidR="007D19BB" w:rsidRPr="001F6636" w:rsidRDefault="007D19BB">
      <w:r w:rsidRPr="001F6636">
        <w:t>Three Double En-suite Bedrooms, two with Four Poster Beds.</w:t>
      </w:r>
    </w:p>
    <w:p w14:paraId="2931A582" w14:textId="77777777" w:rsidR="007D19BB" w:rsidRPr="001F6636" w:rsidRDefault="007D19BB"/>
    <w:p w14:paraId="70A74696" w14:textId="77777777" w:rsidR="007D19BB" w:rsidRPr="001F6636" w:rsidRDefault="007D19BB">
      <w:r w:rsidRPr="001F6636">
        <w:t>One Four Poster En-suite with the option of two additional single beds.</w:t>
      </w:r>
    </w:p>
    <w:p w14:paraId="5C4BEAF1" w14:textId="77777777" w:rsidR="007D19BB" w:rsidRPr="001F6636" w:rsidRDefault="007D19BB"/>
    <w:p w14:paraId="67810287" w14:textId="6E19F291" w:rsidR="007D19BB" w:rsidRPr="001F6636" w:rsidRDefault="007D19BB">
      <w:r w:rsidRPr="001F6636">
        <w:t>Three further double bedrooms, one en suite, and on</w:t>
      </w:r>
      <w:r w:rsidR="001E5F12">
        <w:t>e with a Roll top bath and sink, one of these doubles shares a bathroom. See floor plan for more details.</w:t>
      </w:r>
    </w:p>
    <w:p w14:paraId="5B4AF339" w14:textId="77777777" w:rsidR="007D19BB" w:rsidRPr="001F6636" w:rsidRDefault="007D19BB"/>
    <w:p w14:paraId="6561A70C" w14:textId="77777777" w:rsidR="007D19BB" w:rsidRPr="001F6636" w:rsidRDefault="007D19BB">
      <w:r w:rsidRPr="001F6636">
        <w:t>One twin bedroom with En-suite bathroom, and one bunk bedroom.</w:t>
      </w:r>
    </w:p>
    <w:p w14:paraId="6E52734A" w14:textId="77777777" w:rsidR="006A2BB9" w:rsidRPr="001F6636" w:rsidRDefault="006A2BB9"/>
    <w:p w14:paraId="6C1DC85B" w14:textId="094E2204" w:rsidR="006A2BB9" w:rsidRPr="001F6636" w:rsidRDefault="006A2BB9">
      <w:r w:rsidRPr="001F6636">
        <w:t>We have two travel cots for smaller children and babies if you need them, and if you need further beds, please do enquire about using our Z-beds!</w:t>
      </w:r>
      <w:r w:rsidR="00471D7A" w:rsidRPr="001F6636">
        <w:t xml:space="preserve"> </w:t>
      </w:r>
    </w:p>
    <w:p w14:paraId="15E8B8F4" w14:textId="77777777" w:rsidR="00471D7A" w:rsidRPr="001F6636" w:rsidRDefault="00471D7A"/>
    <w:p w14:paraId="076EA103" w14:textId="77777777" w:rsidR="00F63B88" w:rsidRPr="001F6636" w:rsidRDefault="00471D7A">
      <w:r w:rsidRPr="001F6636">
        <w:tab/>
      </w:r>
    </w:p>
    <w:p w14:paraId="06438C76" w14:textId="77777777" w:rsidR="00F63B88" w:rsidRPr="001F6636" w:rsidRDefault="00F63B88"/>
    <w:p w14:paraId="68703D5E" w14:textId="77777777" w:rsidR="00F63B88" w:rsidRPr="001F6636" w:rsidRDefault="00F63B88"/>
    <w:p w14:paraId="34EF2953" w14:textId="77777777" w:rsidR="00F63B88" w:rsidRPr="001F6636" w:rsidRDefault="00F63B88"/>
    <w:p w14:paraId="56111763" w14:textId="77777777" w:rsidR="00F63B88" w:rsidRPr="001F6636" w:rsidRDefault="00F63B88"/>
    <w:p w14:paraId="68BB20AE" w14:textId="77777777" w:rsidR="00F63B88" w:rsidRPr="001F6636" w:rsidRDefault="00F63B88"/>
    <w:p w14:paraId="1C0C15FA" w14:textId="02998A80" w:rsidR="00471D7A" w:rsidRPr="001F6636" w:rsidRDefault="00F63B88">
      <w:r w:rsidRPr="001F6636">
        <w:tab/>
      </w:r>
      <w:r w:rsidR="00471D7A" w:rsidRPr="001F6636">
        <w:t>The parkland that s</w:t>
      </w:r>
      <w:r w:rsidRPr="001F6636">
        <w:t>urrounds Mount Amelia is about 4</w:t>
      </w:r>
      <w:r w:rsidR="00471D7A" w:rsidRPr="001F6636">
        <w:t xml:space="preserve">0 acres, which you are free to wander around as you please, just mind out for some of the rabbit holes! We also provide comfortable seating outside on the stone terrace including umbrellas for when you need some shade, and there is a large </w:t>
      </w:r>
      <w:r w:rsidR="008E0E58" w:rsidRPr="001F6636">
        <w:t xml:space="preserve">Weber </w:t>
      </w:r>
      <w:r w:rsidR="00471D7A" w:rsidRPr="001F6636">
        <w:t>BBQ available too.</w:t>
      </w:r>
      <w:r w:rsidR="008E0E58" w:rsidRPr="001F6636">
        <w:t xml:space="preserve"> </w:t>
      </w:r>
      <w:r w:rsidRPr="001F6636">
        <w:t xml:space="preserve">It’s a great spot to watch the sun go down! </w:t>
      </w:r>
      <w:r w:rsidR="008E0E58" w:rsidRPr="001F6636">
        <w:t>We also have Croquet</w:t>
      </w:r>
      <w:r w:rsidRPr="001F6636">
        <w:t>, two rope swings</w:t>
      </w:r>
      <w:r w:rsidR="008E0E58" w:rsidRPr="001F6636">
        <w:t xml:space="preserve"> and various other outdoor games.</w:t>
      </w:r>
    </w:p>
    <w:p w14:paraId="6C78F203" w14:textId="77777777" w:rsidR="00F63B88" w:rsidRPr="001F6636" w:rsidRDefault="00F63B88"/>
    <w:p w14:paraId="76E954BF" w14:textId="5A41B82C" w:rsidR="00F63B88" w:rsidRPr="008A1026" w:rsidRDefault="00F63B88">
      <w:r w:rsidRPr="001F6636">
        <w:tab/>
        <w:t>If you would like any further help with your stay please get in touch, we are happy to help with any extra things you may need</w:t>
      </w:r>
      <w:r w:rsidR="001F6636">
        <w:t xml:space="preserve"> such as Chefs and Waiting Staff. We can also arrange for you to have gorgeous fresh f</w:t>
      </w:r>
      <w:r w:rsidRPr="001F6636">
        <w:t xml:space="preserve">lowers around the House, and </w:t>
      </w:r>
      <w:r w:rsidR="001F6636">
        <w:t>if anyone is in need of any pampering w</w:t>
      </w:r>
      <w:r w:rsidR="00A44815">
        <w:t>e can also book someone in to provide</w:t>
      </w:r>
      <w:r w:rsidR="001F6636">
        <w:t xml:space="preserve"> in-house</w:t>
      </w:r>
      <w:r w:rsidR="00A44815">
        <w:t xml:space="preserve"> Beauty and Massage treatment</w:t>
      </w:r>
      <w:r w:rsidR="001F6636">
        <w:t>s</w:t>
      </w:r>
      <w:r>
        <w:rPr>
          <w:b/>
        </w:rPr>
        <w:t>.</w:t>
      </w:r>
      <w:r w:rsidR="008A1026">
        <w:rPr>
          <w:b/>
        </w:rPr>
        <w:t xml:space="preserve"> </w:t>
      </w:r>
      <w:r w:rsidR="008A1026">
        <w:t>Please be aware that we would need at least two weeks prior notice to book any in house treatments.</w:t>
      </w:r>
      <w:bookmarkStart w:id="0" w:name="_GoBack"/>
      <w:bookmarkEnd w:id="0"/>
    </w:p>
    <w:p w14:paraId="7DCD82F3" w14:textId="77777777" w:rsidR="009C404D" w:rsidRDefault="009C404D">
      <w:pPr>
        <w:rPr>
          <w:b/>
        </w:rPr>
      </w:pPr>
    </w:p>
    <w:p w14:paraId="50259DE3" w14:textId="4E26DFCF" w:rsidR="009C404D" w:rsidRPr="007D19BB" w:rsidRDefault="009C404D">
      <w:pPr>
        <w:rPr>
          <w:b/>
        </w:rPr>
      </w:pPr>
      <w:r>
        <w:rPr>
          <w:b/>
        </w:rPr>
        <w:tab/>
        <w:t>We look forward to welcoming you at Mount Amelia, and hope you have a lovely stay.</w:t>
      </w:r>
    </w:p>
    <w:sectPr w:rsidR="009C404D" w:rsidRPr="007D19BB" w:rsidSect="00282FF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1413" w14:textId="77777777" w:rsidR="00F63B88" w:rsidRDefault="00F63B88" w:rsidP="007D19BB">
      <w:r>
        <w:separator/>
      </w:r>
    </w:p>
  </w:endnote>
  <w:endnote w:type="continuationSeparator" w:id="0">
    <w:p w14:paraId="3CA54EA6" w14:textId="77777777" w:rsidR="00F63B88" w:rsidRDefault="00F63B88" w:rsidP="007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C293E" w14:textId="77777777" w:rsidR="00F63B88" w:rsidRDefault="00F63B88" w:rsidP="007D19BB">
      <w:r>
        <w:separator/>
      </w:r>
    </w:p>
  </w:footnote>
  <w:footnote w:type="continuationSeparator" w:id="0">
    <w:p w14:paraId="0E3C30FE" w14:textId="77777777" w:rsidR="00F63B88" w:rsidRDefault="00F63B88" w:rsidP="007D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3029" w14:textId="77777777" w:rsidR="00F63B88" w:rsidRDefault="00F63B88">
    <w:pPr>
      <w:pStyle w:val="Header"/>
    </w:pPr>
    <w:r>
      <w:rPr>
        <w:noProof/>
        <w:lang w:val="en-US"/>
      </w:rPr>
      <w:drawing>
        <wp:inline distT="0" distB="0" distL="0" distR="0" wp14:anchorId="513362FB" wp14:editId="3B691F7C">
          <wp:extent cx="5270500" cy="81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13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BB"/>
    <w:rsid w:val="001E5F12"/>
    <w:rsid w:val="001F6636"/>
    <w:rsid w:val="00282FF1"/>
    <w:rsid w:val="00460996"/>
    <w:rsid w:val="00471D7A"/>
    <w:rsid w:val="004D4364"/>
    <w:rsid w:val="006144FD"/>
    <w:rsid w:val="006A2BB9"/>
    <w:rsid w:val="007D19BB"/>
    <w:rsid w:val="008A1026"/>
    <w:rsid w:val="008E0E58"/>
    <w:rsid w:val="009C404D"/>
    <w:rsid w:val="00A44815"/>
    <w:rsid w:val="00A77371"/>
    <w:rsid w:val="00F63B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42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9BB"/>
    <w:pPr>
      <w:tabs>
        <w:tab w:val="center" w:pos="4320"/>
        <w:tab w:val="right" w:pos="8640"/>
      </w:tabs>
    </w:pPr>
  </w:style>
  <w:style w:type="character" w:customStyle="1" w:styleId="HeaderChar">
    <w:name w:val="Header Char"/>
    <w:basedOn w:val="DefaultParagraphFont"/>
    <w:link w:val="Header"/>
    <w:uiPriority w:val="99"/>
    <w:rsid w:val="007D19BB"/>
  </w:style>
  <w:style w:type="paragraph" w:styleId="Footer">
    <w:name w:val="footer"/>
    <w:basedOn w:val="Normal"/>
    <w:link w:val="FooterChar"/>
    <w:uiPriority w:val="99"/>
    <w:unhideWhenUsed/>
    <w:rsid w:val="007D19BB"/>
    <w:pPr>
      <w:tabs>
        <w:tab w:val="center" w:pos="4320"/>
        <w:tab w:val="right" w:pos="8640"/>
      </w:tabs>
    </w:pPr>
  </w:style>
  <w:style w:type="character" w:customStyle="1" w:styleId="FooterChar">
    <w:name w:val="Footer Char"/>
    <w:basedOn w:val="DefaultParagraphFont"/>
    <w:link w:val="Footer"/>
    <w:uiPriority w:val="99"/>
    <w:rsid w:val="007D19BB"/>
  </w:style>
  <w:style w:type="paragraph" w:styleId="BalloonText">
    <w:name w:val="Balloon Text"/>
    <w:basedOn w:val="Normal"/>
    <w:link w:val="BalloonTextChar"/>
    <w:uiPriority w:val="99"/>
    <w:semiHidden/>
    <w:unhideWhenUsed/>
    <w:rsid w:val="007D1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9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9BB"/>
    <w:pPr>
      <w:tabs>
        <w:tab w:val="center" w:pos="4320"/>
        <w:tab w:val="right" w:pos="8640"/>
      </w:tabs>
    </w:pPr>
  </w:style>
  <w:style w:type="character" w:customStyle="1" w:styleId="HeaderChar">
    <w:name w:val="Header Char"/>
    <w:basedOn w:val="DefaultParagraphFont"/>
    <w:link w:val="Header"/>
    <w:uiPriority w:val="99"/>
    <w:rsid w:val="007D19BB"/>
  </w:style>
  <w:style w:type="paragraph" w:styleId="Footer">
    <w:name w:val="footer"/>
    <w:basedOn w:val="Normal"/>
    <w:link w:val="FooterChar"/>
    <w:uiPriority w:val="99"/>
    <w:unhideWhenUsed/>
    <w:rsid w:val="007D19BB"/>
    <w:pPr>
      <w:tabs>
        <w:tab w:val="center" w:pos="4320"/>
        <w:tab w:val="right" w:pos="8640"/>
      </w:tabs>
    </w:pPr>
  </w:style>
  <w:style w:type="character" w:customStyle="1" w:styleId="FooterChar">
    <w:name w:val="Footer Char"/>
    <w:basedOn w:val="DefaultParagraphFont"/>
    <w:link w:val="Footer"/>
    <w:uiPriority w:val="99"/>
    <w:rsid w:val="007D19BB"/>
  </w:style>
  <w:style w:type="paragraph" w:styleId="BalloonText">
    <w:name w:val="Balloon Text"/>
    <w:basedOn w:val="Normal"/>
    <w:link w:val="BalloonTextChar"/>
    <w:uiPriority w:val="99"/>
    <w:semiHidden/>
    <w:unhideWhenUsed/>
    <w:rsid w:val="007D1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9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412</Words>
  <Characters>2353</Characters>
  <Application>Microsoft Macintosh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lockwood</dc:creator>
  <cp:keywords/>
  <dc:description/>
  <cp:lastModifiedBy>Caroline lockwood</cp:lastModifiedBy>
  <cp:revision>13</cp:revision>
  <dcterms:created xsi:type="dcterms:W3CDTF">2019-03-21T17:55:00Z</dcterms:created>
  <dcterms:modified xsi:type="dcterms:W3CDTF">2019-03-22T12:49:00Z</dcterms:modified>
</cp:coreProperties>
</file>